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C40F44" w14:textId="77777777" w:rsidR="00B37D76" w:rsidRDefault="00B27F73" w:rsidP="00D13C00">
      <w:pPr>
        <w:spacing w:after="0" w:line="360" w:lineRule="auto"/>
        <w:jc w:val="center"/>
      </w:pPr>
      <w:r>
        <w:t xml:space="preserve">A G E N D A </w:t>
      </w:r>
    </w:p>
    <w:p w14:paraId="208A8BC8" w14:textId="2AB65545" w:rsidR="00B37D76" w:rsidRDefault="00FA7C8B" w:rsidP="00D13C00">
      <w:pPr>
        <w:spacing w:after="0" w:line="360" w:lineRule="auto"/>
        <w:ind w:right="5"/>
        <w:jc w:val="center"/>
      </w:pPr>
      <w:r>
        <w:t>August</w:t>
      </w:r>
      <w:r w:rsidR="00D4455A">
        <w:t xml:space="preserve"> 1</w:t>
      </w:r>
      <w:r>
        <w:t>3</w:t>
      </w:r>
      <w:r w:rsidR="00B27F73">
        <w:t xml:space="preserve">, 2020  </w:t>
      </w:r>
    </w:p>
    <w:p w14:paraId="7E2136AB" w14:textId="77777777" w:rsidR="00B37D76" w:rsidRDefault="00B27F73" w:rsidP="00D13C00">
      <w:pPr>
        <w:spacing w:after="0" w:line="360" w:lineRule="auto"/>
        <w:ind w:left="458" w:firstLine="0"/>
        <w:jc w:val="center"/>
      </w:pPr>
      <w:r>
        <w:t xml:space="preserve"> </w:t>
      </w:r>
    </w:p>
    <w:p w14:paraId="5773E27D" w14:textId="3B1808DD" w:rsidR="00B37D76" w:rsidRDefault="00B27F73" w:rsidP="00D13C00">
      <w:pPr>
        <w:spacing w:line="240" w:lineRule="auto"/>
        <w:ind w:left="355"/>
      </w:pPr>
      <w:r>
        <w:t>Notice is hereby given that of a Regular Meeting and supplemental notice of that meeting pursuant to Texas Local Gov’t Code §551.045 of the Board of Emergency Services Commissioners of Williamson County Services District #2, to be held on Thursday</w:t>
      </w:r>
      <w:r w:rsidR="009C5B69">
        <w:t>, August 13</w:t>
      </w:r>
      <w:r>
        <w:t>, 2020, at 7:00 pm, at the Sam Bass Fire Station #</w:t>
      </w:r>
      <w:r w:rsidR="00417600">
        <w:t>2, 16248</w:t>
      </w:r>
      <w:r>
        <w:t xml:space="preserve"> Great Oaks Drive, Round Rock, TX 78681 for the following purposes: </w:t>
      </w:r>
    </w:p>
    <w:p w14:paraId="13C4C249" w14:textId="77777777" w:rsidR="00B37D76" w:rsidRDefault="00B27F73" w:rsidP="00D13C00">
      <w:pPr>
        <w:spacing w:after="0" w:line="240" w:lineRule="auto"/>
        <w:ind w:left="360" w:firstLine="0"/>
      </w:pPr>
      <w:r>
        <w:t xml:space="preserve"> </w:t>
      </w:r>
    </w:p>
    <w:p w14:paraId="550998F3" w14:textId="30D923FA" w:rsidR="008962CD" w:rsidRDefault="00B27F73" w:rsidP="00D13C00">
      <w:pPr>
        <w:spacing w:after="106" w:line="240" w:lineRule="auto"/>
        <w:ind w:left="355" w:right="394"/>
      </w:pPr>
      <w:r>
        <w:t xml:space="preserve">Public is invited to join the online meeting at: meet.google.com/zeu-kcvj-cot, or access remotely via phone at: +1 707-732-9386,  (PIN: 919 411 133#) or toll-free number  +1 (888) 465-5095, (PIN: 468 110 846 5622#)  access to agenda at: http://www.sambassfd.com/esd2.html </w:t>
      </w:r>
    </w:p>
    <w:p w14:paraId="1545E9EA" w14:textId="77777777" w:rsidR="00D13C00" w:rsidRDefault="00D13C00" w:rsidP="00D13C00">
      <w:pPr>
        <w:spacing w:after="106" w:line="240" w:lineRule="auto"/>
        <w:ind w:left="355" w:right="394"/>
      </w:pPr>
    </w:p>
    <w:p w14:paraId="7E5E1B12" w14:textId="12DA5EE9" w:rsidR="00B37D76" w:rsidRDefault="00B27F73" w:rsidP="00FA7C8B">
      <w:pPr>
        <w:spacing w:after="106" w:line="360" w:lineRule="auto"/>
        <w:ind w:left="900" w:right="394" w:hanging="540"/>
      </w:pPr>
      <w:r>
        <w:t xml:space="preserve">1. </w:t>
      </w:r>
      <w:r w:rsidR="008962CD">
        <w:tab/>
      </w:r>
      <w:r>
        <w:t xml:space="preserve">Establish quorum and call meeting to order. </w:t>
      </w:r>
    </w:p>
    <w:p w14:paraId="7B417659" w14:textId="77777777" w:rsidR="00B37D76" w:rsidRDefault="00B27F73" w:rsidP="00FA7C8B">
      <w:pPr>
        <w:numPr>
          <w:ilvl w:val="0"/>
          <w:numId w:val="1"/>
        </w:numPr>
        <w:spacing w:after="106" w:line="360" w:lineRule="auto"/>
        <w:ind w:left="900" w:hanging="540"/>
      </w:pPr>
      <w:r>
        <w:t xml:space="preserve">Pledge of Allegiance. </w:t>
      </w:r>
    </w:p>
    <w:p w14:paraId="0202B19F" w14:textId="72F00DBB" w:rsidR="00B37D76" w:rsidRDefault="00B27F73" w:rsidP="00FA7C8B">
      <w:pPr>
        <w:numPr>
          <w:ilvl w:val="0"/>
          <w:numId w:val="1"/>
        </w:numPr>
        <w:spacing w:line="360" w:lineRule="auto"/>
        <w:ind w:left="907" w:hanging="547"/>
      </w:pPr>
      <w:r>
        <w:t xml:space="preserve">Public Comment: In accordance with HB 2840, any public comment can be made during the discussion of a topic, and prior to any action to be taken. The Commissioners are in no way obligated to reply, take action, or deliberate, relative to any comment. </w:t>
      </w:r>
    </w:p>
    <w:p w14:paraId="643E5EDD" w14:textId="77777777" w:rsidR="00FA7C8B" w:rsidRDefault="00FA7C8B" w:rsidP="00FA7C8B">
      <w:pPr>
        <w:spacing w:after="113" w:line="240" w:lineRule="auto"/>
        <w:ind w:left="360" w:firstLine="0"/>
        <w:rPr>
          <w:u w:val="single" w:color="000000"/>
        </w:rPr>
      </w:pPr>
    </w:p>
    <w:p w14:paraId="3C64DF41" w14:textId="42B63C91" w:rsidR="00B37D76" w:rsidRDefault="00B27F73" w:rsidP="00FA7C8B">
      <w:pPr>
        <w:spacing w:after="113" w:line="360" w:lineRule="auto"/>
        <w:ind w:left="360" w:firstLine="0"/>
      </w:pPr>
      <w:r>
        <w:rPr>
          <w:u w:val="single" w:color="000000"/>
        </w:rPr>
        <w:t>ACTION ITEMS</w:t>
      </w:r>
      <w:r>
        <w:t xml:space="preserve"> </w:t>
      </w:r>
    </w:p>
    <w:p w14:paraId="04D586D4" w14:textId="77777777" w:rsidR="00B37D76" w:rsidRDefault="00B27F73" w:rsidP="00FA7C8B">
      <w:pPr>
        <w:numPr>
          <w:ilvl w:val="0"/>
          <w:numId w:val="1"/>
        </w:numPr>
        <w:spacing w:after="108" w:line="360" w:lineRule="auto"/>
        <w:ind w:hanging="534"/>
      </w:pPr>
      <w:r>
        <w:t xml:space="preserve">Approve minutes of prior meeting(s). </w:t>
      </w:r>
    </w:p>
    <w:p w14:paraId="7C808EE4" w14:textId="00BAD38F" w:rsidR="00B37D76" w:rsidRDefault="00B27F73" w:rsidP="00FA7C8B">
      <w:pPr>
        <w:numPr>
          <w:ilvl w:val="0"/>
          <w:numId w:val="1"/>
        </w:numPr>
        <w:spacing w:after="108" w:line="360" w:lineRule="auto"/>
        <w:ind w:hanging="534"/>
      </w:pPr>
      <w:r>
        <w:t xml:space="preserve">Discuss and take action relative </w:t>
      </w:r>
      <w:r w:rsidR="00BB3A67">
        <w:t>to 2021 Budget</w:t>
      </w:r>
    </w:p>
    <w:p w14:paraId="6521B973" w14:textId="79933498" w:rsidR="001B2048" w:rsidRDefault="00FA7C8B" w:rsidP="00FA7C8B">
      <w:pPr>
        <w:numPr>
          <w:ilvl w:val="0"/>
          <w:numId w:val="1"/>
        </w:numPr>
        <w:spacing w:after="108" w:line="360" w:lineRule="auto"/>
        <w:ind w:hanging="534"/>
      </w:pPr>
      <w:r>
        <w:t>Take recorded vote relating to 2020 Tax Rate.</w:t>
      </w:r>
      <w:r w:rsidR="00BB3A67">
        <w:t xml:space="preserve"> </w:t>
      </w:r>
    </w:p>
    <w:p w14:paraId="147E43E6" w14:textId="3610EF39" w:rsidR="00B37D76" w:rsidRDefault="00B27F73" w:rsidP="00FA7C8B">
      <w:pPr>
        <w:numPr>
          <w:ilvl w:val="0"/>
          <w:numId w:val="1"/>
        </w:numPr>
        <w:spacing w:after="115" w:line="360" w:lineRule="auto"/>
        <w:ind w:hanging="534"/>
      </w:pPr>
      <w:r>
        <w:t>Discuss potential agenda items, time and date</w:t>
      </w:r>
      <w:r w:rsidR="00BB3A67">
        <w:t>(s)</w:t>
      </w:r>
      <w:r>
        <w:t xml:space="preserve"> for future business meeting.  </w:t>
      </w:r>
      <w:r w:rsidR="00D4455A">
        <w:t>(0</w:t>
      </w:r>
      <w:r w:rsidR="00F312E7">
        <w:t>8</w:t>
      </w:r>
      <w:r w:rsidR="00D4455A">
        <w:t>/</w:t>
      </w:r>
      <w:r w:rsidR="00F312E7">
        <w:t>2</w:t>
      </w:r>
      <w:r w:rsidR="00FA7C8B">
        <w:t>7</w:t>
      </w:r>
      <w:r w:rsidR="00D4455A">
        <w:t>/2020)</w:t>
      </w:r>
    </w:p>
    <w:sectPr w:rsidR="00B37D76" w:rsidSect="004176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183ECC" w14:textId="77777777" w:rsidR="000C39F9" w:rsidRDefault="000C39F9" w:rsidP="00417600">
      <w:pPr>
        <w:spacing w:after="0" w:line="240" w:lineRule="auto"/>
      </w:pPr>
      <w:r>
        <w:separator/>
      </w:r>
    </w:p>
  </w:endnote>
  <w:endnote w:type="continuationSeparator" w:id="0">
    <w:p w14:paraId="1E5135D0" w14:textId="77777777" w:rsidR="000C39F9" w:rsidRDefault="000C39F9" w:rsidP="00417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DDA74" w14:textId="77777777" w:rsidR="00865256" w:rsidRDefault="008652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5771" w14:textId="0C8C0DED" w:rsidR="00D4455A" w:rsidRDefault="00D4455A">
    <w:pPr>
      <w:pStyle w:val="Footer"/>
    </w:pPr>
    <w:r>
      <w:t>0</w:t>
    </w:r>
    <w:r w:rsidR="00865256">
      <w:t>8</w:t>
    </w:r>
    <w:r>
      <w:t>/1</w:t>
    </w:r>
    <w:r w:rsidR="00865256">
      <w:t>0</w:t>
    </w:r>
    <w:r>
      <w:t>/2020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DBFD3" w14:textId="77777777" w:rsidR="00865256" w:rsidRDefault="008652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EC8617" w14:textId="77777777" w:rsidR="000C39F9" w:rsidRDefault="000C39F9" w:rsidP="00417600">
      <w:pPr>
        <w:spacing w:after="0" w:line="240" w:lineRule="auto"/>
      </w:pPr>
      <w:r>
        <w:separator/>
      </w:r>
    </w:p>
  </w:footnote>
  <w:footnote w:type="continuationSeparator" w:id="0">
    <w:p w14:paraId="5BD1177D" w14:textId="77777777" w:rsidR="000C39F9" w:rsidRDefault="000C39F9" w:rsidP="00417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C8CF1" w14:textId="77777777" w:rsidR="00865256" w:rsidRDefault="008652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681FA" w14:textId="77777777" w:rsidR="00D13C00" w:rsidRDefault="00D13C00" w:rsidP="00D13C00">
    <w:pPr>
      <w:spacing w:after="0" w:line="240" w:lineRule="auto"/>
      <w:ind w:left="1251" w:right="1136" w:hanging="14"/>
      <w:jc w:val="center"/>
    </w:pPr>
    <w:r>
      <w:rPr>
        <w:sz w:val="40"/>
      </w:rPr>
      <w:t xml:space="preserve">WILLIAMSON COUNTY EMERGENCY SERVICES DISTRICT #2 </w:t>
    </w:r>
  </w:p>
  <w:p w14:paraId="617535FA" w14:textId="77777777" w:rsidR="00D13C00" w:rsidRDefault="00D13C00" w:rsidP="00D13C00">
    <w:pPr>
      <w:spacing w:after="168" w:line="240" w:lineRule="auto"/>
      <w:ind w:left="39" w:hanging="14"/>
      <w:jc w:val="center"/>
    </w:pPr>
    <w:r>
      <w:rPr>
        <w:sz w:val="23"/>
      </w:rPr>
      <w:t xml:space="preserve">16248 Great Oaks Drive, Round Rock, TX 78681 </w:t>
    </w:r>
  </w:p>
  <w:p w14:paraId="35F9202F" w14:textId="77777777" w:rsidR="00D13C00" w:rsidRDefault="00D13C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23FAC" w14:textId="77777777" w:rsidR="00865256" w:rsidRDefault="008652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470EE"/>
    <w:multiLevelType w:val="hybridMultilevel"/>
    <w:tmpl w:val="3A403BF2"/>
    <w:lvl w:ilvl="0" w:tplc="3C5CDE0C">
      <w:start w:val="2"/>
      <w:numFmt w:val="decimal"/>
      <w:lvlText w:val="%1."/>
      <w:lvlJc w:val="left"/>
      <w:pPr>
        <w:ind w:left="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BCEC2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1A859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6903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60219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3CAA4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8C19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A64EA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AACAE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D76"/>
    <w:rsid w:val="000A22C3"/>
    <w:rsid w:val="000C39F9"/>
    <w:rsid w:val="001B2048"/>
    <w:rsid w:val="00417600"/>
    <w:rsid w:val="004C1370"/>
    <w:rsid w:val="00853EDA"/>
    <w:rsid w:val="00865256"/>
    <w:rsid w:val="008962CD"/>
    <w:rsid w:val="008D6533"/>
    <w:rsid w:val="009C5B69"/>
    <w:rsid w:val="00B27F73"/>
    <w:rsid w:val="00B37D76"/>
    <w:rsid w:val="00BB3A67"/>
    <w:rsid w:val="00C36529"/>
    <w:rsid w:val="00D13C00"/>
    <w:rsid w:val="00D4455A"/>
    <w:rsid w:val="00F312E7"/>
    <w:rsid w:val="00FA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91865"/>
  <w15:docId w15:val="{20B8BCF5-7DE2-48A8-8A74-641D54A77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67" w:lineRule="auto"/>
      <w:ind w:left="40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7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600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417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600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WilCo_ESD2_Agenda_05212020_draft</vt:lpstr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WilCo_ESD2_Agenda_05212020_draft</dc:title>
  <dc:subject/>
  <dc:creator>tnanninga</dc:creator>
  <cp:keywords/>
  <cp:lastModifiedBy>Thom Nanninga</cp:lastModifiedBy>
  <cp:revision>4</cp:revision>
  <cp:lastPrinted>2020-08-11T01:31:00Z</cp:lastPrinted>
  <dcterms:created xsi:type="dcterms:W3CDTF">2020-08-11T01:29:00Z</dcterms:created>
  <dcterms:modified xsi:type="dcterms:W3CDTF">2020-08-11T01:38:00Z</dcterms:modified>
</cp:coreProperties>
</file>